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02" w:rsidRPr="00177202" w:rsidRDefault="00177202" w:rsidP="0017720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77202">
        <w:rPr>
          <w:rFonts w:ascii="Arial" w:hAnsi="Arial" w:cs="Arial"/>
          <w:b/>
          <w:noProof/>
          <w:sz w:val="20"/>
          <w:szCs w:val="20"/>
          <w:lang w:val="pt-BR" w:eastAsia="pt-BR"/>
        </w:rPr>
        <w:drawing>
          <wp:inline distT="0" distB="0" distL="0" distR="0">
            <wp:extent cx="684147" cy="840029"/>
            <wp:effectExtent l="0" t="0" r="190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147" cy="84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202" w:rsidRPr="00177202" w:rsidRDefault="00177202" w:rsidP="0017720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177202">
        <w:rPr>
          <w:rFonts w:ascii="Arial" w:hAnsi="Arial" w:cs="Arial"/>
          <w:b/>
          <w:sz w:val="20"/>
          <w:szCs w:val="20"/>
          <w:lang w:val="pt-BR"/>
        </w:rPr>
        <w:t>UNIVERSIDADE FEDERAL DE SANTA CATARINA</w:t>
      </w:r>
    </w:p>
    <w:p w:rsidR="00177202" w:rsidRPr="00177202" w:rsidRDefault="00177202" w:rsidP="0017720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177202">
        <w:rPr>
          <w:rFonts w:ascii="Arial" w:hAnsi="Arial" w:cs="Arial"/>
          <w:sz w:val="20"/>
          <w:szCs w:val="20"/>
          <w:lang w:val="pt-BR"/>
        </w:rPr>
        <w:t>CENTRO SOCIOECONÔMICO</w:t>
      </w:r>
    </w:p>
    <w:p w:rsidR="00177202" w:rsidRPr="00177202" w:rsidRDefault="00177202" w:rsidP="0017720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177202">
        <w:rPr>
          <w:rFonts w:ascii="Arial" w:hAnsi="Arial" w:cs="Arial"/>
          <w:sz w:val="20"/>
          <w:szCs w:val="20"/>
          <w:lang w:val="pt-BR"/>
        </w:rPr>
        <w:t>PROGRAMA DE PÓS-GRADUAÇÃO EM CONTABILIDADE - PPGC</w:t>
      </w:r>
    </w:p>
    <w:p w:rsidR="00177202" w:rsidRPr="00177202" w:rsidRDefault="00177202" w:rsidP="0017720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177202">
        <w:rPr>
          <w:rFonts w:ascii="Arial" w:hAnsi="Arial" w:cs="Arial"/>
          <w:sz w:val="20"/>
          <w:szCs w:val="20"/>
          <w:lang w:val="pt-BR"/>
        </w:rPr>
        <w:t>htpp://www.ppgc.ufsc.br</w:t>
      </w:r>
    </w:p>
    <w:p w:rsidR="00177202" w:rsidRPr="00177202" w:rsidRDefault="00177202" w:rsidP="0017720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177202">
        <w:rPr>
          <w:rFonts w:ascii="Arial" w:hAnsi="Arial" w:cs="Arial"/>
          <w:sz w:val="20"/>
          <w:szCs w:val="20"/>
          <w:lang w:val="pt-BR"/>
        </w:rPr>
        <w:t>Telefone: (48) 3721-6608</w:t>
      </w:r>
    </w:p>
    <w:p w:rsidR="00177202" w:rsidRPr="00A55C17" w:rsidRDefault="00177202" w:rsidP="0017720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proofErr w:type="gramStart"/>
      <w:r w:rsidRPr="00177202">
        <w:rPr>
          <w:rFonts w:ascii="Arial" w:hAnsi="Arial" w:cs="Arial"/>
          <w:sz w:val="20"/>
          <w:szCs w:val="20"/>
          <w:lang w:val="pt-BR"/>
        </w:rPr>
        <w:t>e-mail</w:t>
      </w:r>
      <w:proofErr w:type="gramEnd"/>
      <w:r w:rsidRPr="00177202">
        <w:rPr>
          <w:rFonts w:ascii="Arial" w:hAnsi="Arial" w:cs="Arial"/>
          <w:sz w:val="20"/>
          <w:szCs w:val="20"/>
          <w:lang w:val="pt-BR"/>
        </w:rPr>
        <w:t xml:space="preserve">: </w:t>
      </w:r>
      <w:r w:rsidR="00A55C17" w:rsidRPr="00A55C17">
        <w:rPr>
          <w:rFonts w:ascii="Helvetica" w:hAnsi="Helvetica"/>
          <w:color w:val="333333"/>
          <w:sz w:val="20"/>
          <w:szCs w:val="20"/>
          <w:lang w:val="pt-BR"/>
        </w:rPr>
        <w:t>atendimento+ppgc@sistemas.ufsc.br</w:t>
      </w:r>
    </w:p>
    <w:p w:rsidR="008367D1" w:rsidRPr="00177202" w:rsidRDefault="008367D1" w:rsidP="00C1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BR"/>
        </w:rPr>
      </w:pPr>
    </w:p>
    <w:p w:rsidR="008367D1" w:rsidRPr="00177202" w:rsidRDefault="008367D1" w:rsidP="00C1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BR"/>
        </w:rPr>
      </w:pPr>
    </w:p>
    <w:p w:rsidR="00BA089F" w:rsidRPr="00177202" w:rsidRDefault="001C4BBF" w:rsidP="00152680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pt-BR"/>
        </w:rPr>
      </w:pPr>
      <w:r w:rsidRPr="00177202">
        <w:rPr>
          <w:rFonts w:ascii="Arial" w:eastAsia="Times New Roman" w:hAnsi="Arial" w:cs="Arial"/>
          <w:b/>
          <w:bCs/>
          <w:sz w:val="20"/>
          <w:szCs w:val="20"/>
          <w:u w:val="single"/>
          <w:lang w:val="pt-BR"/>
        </w:rPr>
        <w:t xml:space="preserve">ANEXO </w:t>
      </w:r>
      <w:r w:rsidR="00B433C6">
        <w:rPr>
          <w:rFonts w:ascii="Arial" w:eastAsia="Times New Roman" w:hAnsi="Arial" w:cs="Arial"/>
          <w:b/>
          <w:bCs/>
          <w:sz w:val="20"/>
          <w:szCs w:val="20"/>
          <w:u w:val="single"/>
          <w:lang w:val="pt-BR"/>
        </w:rPr>
        <w:t>I</w:t>
      </w:r>
    </w:p>
    <w:p w:rsidR="008367D1" w:rsidRPr="00177202" w:rsidRDefault="008367D1" w:rsidP="00152680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pt-BR"/>
        </w:rPr>
      </w:pPr>
    </w:p>
    <w:p w:rsidR="00152680" w:rsidRPr="00177202" w:rsidRDefault="00E72ED5" w:rsidP="00152680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val="pt-BR"/>
        </w:rPr>
      </w:pPr>
      <w:r w:rsidRPr="00177202">
        <w:rPr>
          <w:rFonts w:ascii="Arial" w:eastAsia="Times New Roman" w:hAnsi="Arial" w:cs="Arial"/>
          <w:b/>
          <w:bCs/>
          <w:sz w:val="20"/>
          <w:szCs w:val="20"/>
          <w:lang w:val="pt-BR"/>
        </w:rPr>
        <w:t xml:space="preserve">Ficha de inscrição em Edital de </w:t>
      </w:r>
      <w:r w:rsidR="00931401" w:rsidRPr="00177202">
        <w:rPr>
          <w:rFonts w:ascii="Arial" w:eastAsia="Times New Roman" w:hAnsi="Arial" w:cs="Arial"/>
          <w:b/>
          <w:bCs/>
          <w:sz w:val="20"/>
          <w:szCs w:val="20"/>
          <w:lang w:val="pt-BR"/>
        </w:rPr>
        <w:t>seleção</w:t>
      </w:r>
      <w:r w:rsidRPr="00177202">
        <w:rPr>
          <w:rFonts w:ascii="Arial" w:eastAsia="Times New Roman" w:hAnsi="Arial" w:cs="Arial"/>
          <w:b/>
          <w:bCs/>
          <w:sz w:val="20"/>
          <w:szCs w:val="20"/>
          <w:lang w:val="pt-BR"/>
        </w:rPr>
        <w:t xml:space="preserve"> de bolsas de </w:t>
      </w:r>
      <w:r w:rsidR="00177202">
        <w:rPr>
          <w:rFonts w:ascii="Arial" w:eastAsia="Times New Roman" w:hAnsi="Arial" w:cs="Arial"/>
          <w:b/>
          <w:bCs/>
          <w:sz w:val="20"/>
          <w:szCs w:val="20"/>
          <w:lang w:val="pt-BR"/>
        </w:rPr>
        <w:t xml:space="preserve">mestrado e </w:t>
      </w:r>
      <w:r w:rsidR="00931401" w:rsidRPr="00177202">
        <w:rPr>
          <w:rFonts w:ascii="Arial" w:eastAsia="Times New Roman" w:hAnsi="Arial" w:cs="Arial"/>
          <w:b/>
          <w:bCs/>
          <w:sz w:val="20"/>
          <w:szCs w:val="20"/>
          <w:lang w:val="pt-BR"/>
        </w:rPr>
        <w:t>doutorado</w:t>
      </w:r>
      <w:r w:rsidR="00177202">
        <w:rPr>
          <w:rFonts w:ascii="Arial" w:eastAsia="Times New Roman" w:hAnsi="Arial" w:cs="Arial"/>
          <w:b/>
          <w:bCs/>
          <w:sz w:val="20"/>
          <w:szCs w:val="20"/>
          <w:lang w:val="pt-BR"/>
        </w:rPr>
        <w:t xml:space="preserve"> - PPGC</w:t>
      </w:r>
    </w:p>
    <w:p w:rsidR="00E72ED5" w:rsidRPr="00177202" w:rsidRDefault="00E72ED5" w:rsidP="00152680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val="pt-BR"/>
        </w:rPr>
      </w:pPr>
    </w:p>
    <w:p w:rsidR="000935EE" w:rsidRPr="00177202" w:rsidRDefault="000935EE" w:rsidP="000935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pt-BR"/>
        </w:rPr>
      </w:pPr>
    </w:p>
    <w:tbl>
      <w:tblPr>
        <w:tblW w:w="950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04"/>
      </w:tblGrid>
      <w:tr w:rsidR="00E72ED5" w:rsidRPr="003F523D" w:rsidTr="009F7294">
        <w:tc>
          <w:tcPr>
            <w:tcW w:w="9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ED5" w:rsidRPr="00177202" w:rsidRDefault="00E72ED5" w:rsidP="00B95B47">
            <w:pPr>
              <w:widowControl/>
              <w:spacing w:before="24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</w:pPr>
            <w:r w:rsidRPr="00177202"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>Nome do estudante:</w:t>
            </w:r>
          </w:p>
          <w:p w:rsidR="00E72ED5" w:rsidRPr="00177202" w:rsidRDefault="00191EF7" w:rsidP="00B95B47">
            <w:pPr>
              <w:widowControl/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-6351</wp:posOffset>
                      </wp:positionV>
                      <wp:extent cx="4841240" cy="0"/>
                      <wp:effectExtent l="0" t="0" r="16510" b="19050"/>
                      <wp:wrapNone/>
                      <wp:docPr id="8" name="Conector de seta ret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841240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A1BBC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8" o:spid="_x0000_s1026" type="#_x0000_t32" style="position:absolute;margin-left:96.45pt;margin-top:-.5pt;width:381.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4E9QEAAE4EAAAOAAAAZHJzL2Uyb0RvYy54bWysVE2P0zAQvSPxHyzfaZJSVlXUdA9d4LKC&#10;ioUf4LXHjbX+km2a9N8zdpoAi5BWiItle+bNvPc8ye52NJqcIUTlbEebVU0JWO6EsqeOfvv64c2W&#10;kpiYFUw7Cx29QKS3+9evdoNvYe16pwUEgkVsbAff0T4l31ZV5D0YFlfOg8WgdMGwhMdwqkRgA1Y3&#10;ulrX9U01uCB8cBxixNu7KUj3pb6UwNNnKSMkojuK3FJZQ1kf81rtd6w9BeZ7xa802D+wMExZbLqU&#10;umOJke9B/VHKKB5cdDKtuDOVk1JxKBpQTVM/U/PQMw9FC5oT/WJT/H9l+afzMRAlOooPZZnBJzrg&#10;Q/HkAhFA0DlGQl622arBxxYRB3sMWSwf7YO/d/wpYqz6LZgP0U9powwmp6NaMhbrL4v1MCbC8XKz&#10;3TTrDb4Qn2MVa2egDzF9BGdI3nQ0psDUqU9IdGLaFOvZ+T6mTIS1MyB31ZYMHb15+64uWT0w8d4K&#10;ki4etVrUSnPcgKBEA85w3pWpSEzpl2RiP22v+ifJRXy6aJj6fwGJDqPIiWeZbTjoQM4Mp1I8Nblf&#10;qYKZGSKV1gtoov1X0DU3w6DM+0uBS3bp6GxagEZZF4pZz7qmcaYqp/xZ9aQ1y3504nIM8zjg0BZl&#10;1w8sfxW/ngv8529g/wMAAP//AwBQSwMEFAAGAAgAAAAhAL38jf7dAAAACQEAAA8AAABkcnMvZG93&#10;bnJldi54bWxMj0tPwzAQhO9I/Adrkbi1TgtFJMSpEAKp4tYHqEcnXhKLeB3FzoN/zyIOcJzZT7Mz&#10;+XZ2rRixD9aTgtUyAYFUeWOpVnA6vizuQYSoyejWEyr4wgDb4vIi15nxE+1xPMRacAiFTCtoYuwy&#10;KUPVoNNh6Tskvn343unIsq+l6fXE4a6V6yS5k05b4g+N7vCpwerzMDgF5/Lt/fb1OHb73c7akz/X&#10;yfMwKXV9NT8+gIg4xz8YfupzdSi4U+kHMkG0rNN1yqiCxYo3MZBuNjcgyl9DFrn8v6D4BgAA//8D&#10;AFBLAQItABQABgAIAAAAIQC2gziS/gAAAOEBAAATAAAAAAAAAAAAAAAAAAAAAABbQ29udGVudF9U&#10;eXBlc10ueG1sUEsBAi0AFAAGAAgAAAAhADj9If/WAAAAlAEAAAsAAAAAAAAAAAAAAAAALwEAAF9y&#10;ZWxzLy5yZWxzUEsBAi0AFAAGAAgAAAAhAN2kfgT1AQAATgQAAA4AAAAAAAAAAAAAAAAALgIAAGRy&#10;cy9lMm9Eb2MueG1sUEsBAi0AFAAGAAgAAAAhAL38jf7dAAAACQEAAA8AAAAAAAAAAAAAAAAATwQA&#10;AGRycy9kb3ducmV2LnhtbFBLBQYAAAAABAAEAPMAAABZBQAAAAA=&#10;" strokecolor="black [3040]" strokeweight=".5pt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279399</wp:posOffset>
                      </wp:positionV>
                      <wp:extent cx="4100830" cy="0"/>
                      <wp:effectExtent l="0" t="0" r="13970" b="19050"/>
                      <wp:wrapNone/>
                      <wp:docPr id="7" name="Conector de seta ret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100830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0ED2737" id="Conector de seta reta 7" o:spid="_x0000_s1026" type="#_x0000_t32" style="position:absolute;margin-left:156pt;margin-top:22pt;width:322.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Ja9gEAAE4EAAAOAAAAZHJzL2Uyb0RvYy54bWysVE1v1DAQvSPxHyzf2SQttFW02R62wKWC&#10;FYUf4NrjjVV/yTab5N8zdjYBipAqxMWyPfNm3nueZHs7Gk1OEKJytqPNpqYELHdC2WNHv3398OaG&#10;kpiYFUw7Cx2dINLb3etX28G3cOF6pwUEgkVsbAff0T4l31ZV5D0YFjfOg8WgdMGwhMdwrERgA1Y3&#10;urqo66tqcEH44DjEiLd3c5DuSn0pgafPUkZIRHcUuaWyhrI+5rXabVl7DMz3ip9psH9gYZiy2HQt&#10;dccSI9+D+qOUUTy46GTacGcqJ6XiUDSgmqZ+puahZx6KFjQn+tWm+P/K8k+nQyBKdPSaEssMPtEe&#10;H4onF4gAgs4xEvJyna0afGwRsbeHkMXy0T74e8efIsaq34L5EP2cNspgcjqqJWOxflqthzERjpdv&#10;m7q+ucQX4kusYu0C9CGmj+AMyZuOxhSYOvYJic5Mm2I9O93HlImwdgHkrtqSoaNXl+/qktUDE++t&#10;IGnyqNWiVprjBgQlGnCG865MRWJKvyQT+2l71j9LLuLTpGHu/wUkOowiZ55ltmGvAzkxnErx1OR+&#10;pQpmZohUWq+gmfZfQefcDIMy7y8Frtmlo7NpBRplXShmPeuaxoWqnPMX1bPWLPvRiekQlnHAoS3K&#10;zh9Y/ip+PRf4z9/A7gcAAAD//wMAUEsDBBQABgAIAAAAIQCPOwoN3gAAAAkBAAAPAAAAZHJzL2Rv&#10;d25yZXYueG1sTI9LT8QwDITvSPyHyEjc2HSX8ipNVwiBtOK2D9Ae08a0EY1TNemDf4/RHuBk2TMa&#10;f5OvZ9eKEftgPSlYLhIQSJU3lmoFh/3r1T2IEDUZ3XpCBd8YYF2cn+U6M36iLY67WAsOoZBpBU2M&#10;XSZlqBp0Oix8h8Tap++djrz2tTS9njjctXKVJLfSaUv8odEdPjdYfe0Gp+BYvn+kb/ux22421h78&#10;sU5ehkmpy4v56RFExDn+meEXn9GhYKbSD2SCaBVcL1fcJSpIU55seLi54y7l6SCLXP5vUPwAAAD/&#10;/wMAUEsBAi0AFAAGAAgAAAAhALaDOJL+AAAA4QEAABMAAAAAAAAAAAAAAAAAAAAAAFtDb250ZW50&#10;X1R5cGVzXS54bWxQSwECLQAUAAYACAAAACEAOP0h/9YAAACUAQAACwAAAAAAAAAAAAAAAAAvAQAA&#10;X3JlbHMvLnJlbHNQSwECLQAUAAYACAAAACEAjTSyWvYBAABOBAAADgAAAAAAAAAAAAAAAAAuAgAA&#10;ZHJzL2Uyb0RvYy54bWxQSwECLQAUAAYACAAAACEAjzsKDd4AAAAJAQAADwAAAAAAAAAAAAAAAABQ&#10;BAAAZHJzL2Rvd25yZXYueG1sUEsFBgAAAAAEAAQA8wAAAFsFAAAAAA==&#10;" strokecolor="black [3040]" strokeweight=".5pt">
                      <o:lock v:ext="edit" shapetype="f"/>
                    </v:shape>
                  </w:pict>
                </mc:Fallback>
              </mc:AlternateContent>
            </w:r>
            <w:r w:rsidR="00E72ED5" w:rsidRPr="00177202"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>No. Edital de seleção aprovado:</w:t>
            </w:r>
            <w:r w:rsidR="00E72ED5" w:rsidRPr="00177202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</w:t>
            </w:r>
          </w:p>
          <w:p w:rsidR="00E72ED5" w:rsidRPr="00177202" w:rsidRDefault="00E72ED5" w:rsidP="00B95B47">
            <w:pPr>
              <w:widowControl/>
              <w:spacing w:before="240"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pt-BR" w:eastAsia="pt-BR"/>
              </w:rPr>
            </w:pPr>
            <w:r w:rsidRPr="00177202"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>Número de matrícula:</w:t>
            </w:r>
            <w:r w:rsidRPr="0017720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pt-BR" w:eastAsia="pt-BR"/>
              </w:rPr>
              <w:t xml:space="preserve"> </w:t>
            </w:r>
            <w:r w:rsidR="009F7294" w:rsidRPr="0017720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pt-BR" w:eastAsia="pt-BR"/>
              </w:rPr>
              <w:t>___________________________</w:t>
            </w:r>
          </w:p>
          <w:p w:rsidR="008367D1" w:rsidRDefault="00191EF7" w:rsidP="00B95B47">
            <w:pPr>
              <w:widowControl/>
              <w:spacing w:before="24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-5716</wp:posOffset>
                      </wp:positionV>
                      <wp:extent cx="2847340" cy="0"/>
                      <wp:effectExtent l="0" t="0" r="10160" b="19050"/>
                      <wp:wrapNone/>
                      <wp:docPr id="6" name="Conector de seta ret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47340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B7A562A" id="Conector de seta reta 4" o:spid="_x0000_s1026" type="#_x0000_t32" style="position:absolute;margin-left:254.6pt;margin-top:-.45pt;width:224.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ub9gEAAE4EAAAOAAAAZHJzL2Uyb0RvYy54bWysVE2P0zAQvSPxHyzfadJuWVZR0z10gcsK&#10;KhZ+gNceN9b6S7Zpkn/P2GkCLEJaIS6W7Zk3897zJLvbwWhyhhCVsy1dr2pKwHInlD219NvXD29u&#10;KImJWcG0s9DSESK93b9+tet9AxvXOS0gECxiY9P7lnYp+aaqIu/AsLhyHiwGpQuGJTyGUyUC67G6&#10;0dWmrq+r3gXhg+MQI97eTUG6L/WlBJ4+SxkhEd1S5JbKGsr6mNdqv2PNKTDfKX6hwf6BhWHKYtOl&#10;1B1LjHwP6o9SRvHgopNpxZ2pnJSKQ9GAatb1MzUPHfNQtKA50S82xf9Xln86HwNRoqXXlFhm8IkO&#10;+FA8uUAEEHSOkZCXbbaq97FBxMEeQxbLB/vg7x1/ihirfgvmQ/RT2iCDyemolgzF+nGxHoZEOF5u&#10;brbvrrb4QnyOVayZgT7E9BGcIXnT0pgCU6cuIdGJ6bpYz873MWUirJkBuau2pEd1V2/rktUBE++t&#10;IGn0qNWiVprjBgQlGnCG865MRWJKvyQT+2l70T9JLuLTqGHq/wUkOowiJ55ltuGgAzkznErxtM79&#10;ShXMzBCptF5AE+2/gi65GQZl3l8KXLJLR2fTAjTKulDMetY1DTNVOeXPqietWfajE+MxzOOAQ1uU&#10;XT6w/FX8ei7wn7+B/Q8AAAD//wMAUEsDBBQABgAIAAAAIQB7FA/d3AAAAAcBAAAPAAAAZHJzL2Rv&#10;d25yZXYueG1sTI7LTsMwFET3SPyDdZHYtXYrWkiIU1UVSBW7PkBdOvElsRpfR7Hz4O8xbGA5mtGZ&#10;k20m27ABO28cSVjMBTCk0mlDlYTz6XX2BMwHRVo1jlDCF3rY5Lc3mUq1G+mAwzFULELIp0pCHUKb&#10;cu7LGq3yc9cixe7TdVaFGLuK606NEW4bvhRiza0yFB9q1eKuxvJ67K2ES/H+8fB2GtrDfm/M2V0q&#10;8dKPUt7fTdtnYAGn8DeGH/2oDnl0KlxP2rNGwkokyziVMEuAxT5ZPa6BFb+Z5xn/759/AwAA//8D&#10;AFBLAQItABQABgAIAAAAIQC2gziS/gAAAOEBAAATAAAAAAAAAAAAAAAAAAAAAABbQ29udGVudF9U&#10;eXBlc10ueG1sUEsBAi0AFAAGAAgAAAAhADj9If/WAAAAlAEAAAsAAAAAAAAAAAAAAAAALwEAAF9y&#10;ZWxzLy5yZWxzUEsBAi0AFAAGAAgAAAAhAAee65v2AQAATgQAAA4AAAAAAAAAAAAAAAAALgIAAGRy&#10;cy9lMm9Eb2MueG1sUEsBAi0AFAAGAAgAAAAhAHsUD93cAAAABwEAAA8AAAAAAAAAAAAAAAAAUAQA&#10;AGRycy9kb3ducmV2LnhtbFBLBQYAAAAABAAEAPMAAABZBQAAAAA=&#10;" strokecolor="black [3040]" strokeweight=".5pt">
                      <o:lock v:ext="edit" shapetype="f"/>
                    </v:shape>
                  </w:pict>
                </mc:Fallback>
              </mc:AlternateContent>
            </w:r>
            <w:r w:rsidR="008367D1" w:rsidRPr="00177202"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 xml:space="preserve">Ingressante em vaga reservada para política de ações afirmativas/PCD? </w:t>
            </w:r>
            <w:r w:rsidR="00DF11A8"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 xml:space="preserve"> </w:t>
            </w:r>
            <w:proofErr w:type="gramStart"/>
            <w:r w:rsidR="00DF11A8"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 xml:space="preserve">(   </w:t>
            </w:r>
            <w:proofErr w:type="gramEnd"/>
            <w:r w:rsidR="00DF11A8"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 xml:space="preserve">) </w:t>
            </w:r>
            <w:r w:rsidR="008367D1" w:rsidRPr="00177202"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 xml:space="preserve">Sim     </w:t>
            </w:r>
            <w:r w:rsidR="00DF11A8"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 xml:space="preserve">(   ) </w:t>
            </w:r>
            <w:r w:rsidR="008367D1" w:rsidRPr="00177202"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>Não</w:t>
            </w:r>
          </w:p>
          <w:p w:rsidR="001C1A61" w:rsidRPr="00177202" w:rsidRDefault="001C1A61" w:rsidP="001C1A61">
            <w:pPr>
              <w:widowControl/>
              <w:spacing w:before="24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>C</w:t>
            </w:r>
            <w:r w:rsidRPr="001C1A61"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>andidato à Bolsa CA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>P</w:t>
            </w:r>
            <w:r w:rsidRPr="001C1A61"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>ES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>/</w:t>
            </w:r>
            <w:r w:rsidRPr="001C1A61"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 xml:space="preserve">DS </w:t>
            </w:r>
            <w:proofErr w:type="gramStart"/>
            <w:r w:rsidRPr="001C1A61"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 xml:space="preserve">( </w:t>
            </w:r>
            <w:proofErr w:type="gramEnd"/>
            <w:r w:rsidRPr="001C1A61"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>) Mestrado ( ) Doutorado</w:t>
            </w:r>
          </w:p>
        </w:tc>
      </w:tr>
    </w:tbl>
    <w:p w:rsidR="00E72ED5" w:rsidRPr="00177202" w:rsidRDefault="00E72ED5" w:rsidP="00E72ED5">
      <w:pPr>
        <w:widowControl/>
        <w:spacing w:after="0" w:line="240" w:lineRule="auto"/>
        <w:ind w:left="-284" w:right="-284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</w:p>
    <w:p w:rsidR="009E5F58" w:rsidRDefault="009E5F58" w:rsidP="003D25F1">
      <w:pPr>
        <w:widowControl/>
        <w:spacing w:after="0" w:line="240" w:lineRule="auto"/>
        <w:ind w:left="142" w:right="-284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</w:p>
    <w:p w:rsidR="007A7A8B" w:rsidRDefault="007A7A8B" w:rsidP="003D25F1">
      <w:pPr>
        <w:widowControl/>
        <w:spacing w:after="0" w:line="240" w:lineRule="auto"/>
        <w:ind w:left="142" w:right="-284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</w:p>
    <w:p w:rsidR="00A86C40" w:rsidRDefault="00A86C40" w:rsidP="003D25F1">
      <w:pPr>
        <w:widowControl/>
        <w:spacing w:after="0" w:line="240" w:lineRule="auto"/>
        <w:ind w:left="142" w:right="-284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</w:p>
    <w:p w:rsidR="008367D1" w:rsidRPr="00177202" w:rsidRDefault="008367D1" w:rsidP="000935EE">
      <w:pPr>
        <w:widowControl/>
        <w:spacing w:after="0" w:line="240" w:lineRule="auto"/>
        <w:ind w:left="-284" w:right="-284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</w:p>
    <w:p w:rsidR="008367D1" w:rsidRPr="00177202" w:rsidRDefault="008367D1" w:rsidP="000935EE">
      <w:pPr>
        <w:widowControl/>
        <w:spacing w:after="0" w:line="240" w:lineRule="auto"/>
        <w:ind w:left="-284" w:right="-284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</w:p>
    <w:p w:rsidR="008367D1" w:rsidRPr="00177202" w:rsidRDefault="008367D1" w:rsidP="000935EE">
      <w:pPr>
        <w:widowControl/>
        <w:spacing w:after="0" w:line="240" w:lineRule="auto"/>
        <w:ind w:left="-284" w:right="-284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</w:p>
    <w:p w:rsidR="008367D1" w:rsidRPr="00177202" w:rsidRDefault="008367D1" w:rsidP="00B433C6">
      <w:pPr>
        <w:widowControl/>
        <w:spacing w:after="0" w:line="240" w:lineRule="auto"/>
        <w:ind w:left="142" w:right="-284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  <w:r w:rsidRPr="00177202">
        <w:rPr>
          <w:rFonts w:ascii="Arial" w:eastAsia="Times New Roman" w:hAnsi="Arial" w:cs="Arial"/>
          <w:b/>
          <w:sz w:val="20"/>
          <w:szCs w:val="20"/>
          <w:lang w:val="pt-BR" w:eastAsia="pt-BR"/>
        </w:rPr>
        <w:t>Data:</w:t>
      </w:r>
      <w:r w:rsidR="00073287" w:rsidRPr="00177202">
        <w:rPr>
          <w:rFonts w:ascii="Arial" w:eastAsia="Times New Roman" w:hAnsi="Arial" w:cs="Arial"/>
          <w:b/>
          <w:sz w:val="20"/>
          <w:szCs w:val="20"/>
          <w:lang w:val="pt-BR" w:eastAsia="pt-BR"/>
        </w:rPr>
        <w:t xml:space="preserve"> </w:t>
      </w:r>
      <w:r w:rsidRPr="00177202">
        <w:rPr>
          <w:rFonts w:ascii="Arial" w:eastAsia="Times New Roman" w:hAnsi="Arial" w:cs="Arial"/>
          <w:b/>
          <w:sz w:val="20"/>
          <w:szCs w:val="20"/>
          <w:lang w:val="pt-BR" w:eastAsia="pt-BR"/>
        </w:rPr>
        <w:t xml:space="preserve">     </w:t>
      </w:r>
      <w:r w:rsidR="00073287" w:rsidRPr="00177202">
        <w:rPr>
          <w:rFonts w:ascii="Arial" w:eastAsia="Times New Roman" w:hAnsi="Arial" w:cs="Arial"/>
          <w:b/>
          <w:sz w:val="20"/>
          <w:szCs w:val="20"/>
          <w:lang w:val="pt-BR" w:eastAsia="pt-BR"/>
        </w:rPr>
        <w:t xml:space="preserve"> </w:t>
      </w:r>
      <w:r w:rsidRPr="00177202">
        <w:rPr>
          <w:rFonts w:ascii="Arial" w:eastAsia="Times New Roman" w:hAnsi="Arial" w:cs="Arial"/>
          <w:b/>
          <w:sz w:val="20"/>
          <w:szCs w:val="20"/>
          <w:lang w:val="pt-BR" w:eastAsia="pt-BR"/>
        </w:rPr>
        <w:t xml:space="preserve"> /       /</w:t>
      </w:r>
    </w:p>
    <w:p w:rsidR="008367D1" w:rsidRPr="00177202" w:rsidRDefault="00191EF7" w:rsidP="000935EE">
      <w:pPr>
        <w:widowControl/>
        <w:spacing w:after="0" w:line="240" w:lineRule="auto"/>
        <w:ind w:left="-284" w:right="-284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-1</wp:posOffset>
                </wp:positionV>
                <wp:extent cx="366395" cy="0"/>
                <wp:effectExtent l="0" t="0" r="14605" b="19050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395" cy="0"/>
                        </a:xfrm>
                        <a:prstGeom prst="straightConnector1">
                          <a:avLst/>
                        </a:prstGeom>
                        <a:ln w="635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9923BC" id="Conector de seta reta 5" o:spid="_x0000_s1026" type="#_x0000_t32" style="position:absolute;margin-left:76.5pt;margin-top:0;width:28.8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s19AEAAE0EAAAOAAAAZHJzL2Uyb0RvYy54bWysVE2P0zAQvSPxHyzfadKtWkHUdA9d4LKC&#10;ioUf4LXHjbX+km2a5N8zdpoAi5BWiItle+bNvPc8yf52MJpcIETlbEvXq5oSsNwJZc8t/fb1w5u3&#10;lMTErGDaWWjpCJHeHl6/2ve+gRvXOS0gECxiY9P7lnYp+aaqIu/AsLhyHiwGpQuGJTyGcyUC67G6&#10;0dVNXe+q3gXhg+MQI97eTUF6KPWlBJ4+SxkhEd1S5JbKGsr6mNfqsGfNOTDfKX6lwf6BhWHKYtOl&#10;1B1LjHwP6o9SRvHgopNpxZ2pnJSKQ9GAatb1MzUPHfNQtKA50S82xf9Xln+6nAJRoqVbSiwz+ERH&#10;fCieXCACCDrHSMjLNlvV+9gg4mhPIYvlg33w944/RYxVvwXzIfopbZDB5HRUS4Zi/bhYD0MiHC83&#10;u93mHVLgc6hizYzzIaaP4AzJm5bGFJg6dwl5TkTXxXl2uY8p82DNDMhNtSV9S3ebbV2yOmDivRUk&#10;jR6lWpRKc9yAoEQDjnDelaFITOmXZGI/ba/yJ8VFexo1TP2/gESDUePEs4w2HHUgF4ZDKZ7WuV+p&#10;gpkZIpXWC2ii/VfQNTfDoIz7S4FLdunobFqARlkXilnPuqZhpiqn/Fn1pDXLfnRiPIV5GnBmi7Lr&#10;95U/il/PBf7zL3D4AQAA//8DAFBLAwQUAAYACAAAACEAW7pFetoAAAAFAQAADwAAAGRycy9kb3du&#10;cmV2LnhtbEyPTUvEMBCG74L/IYzgzU12/aQ2XUQUFm/7oewxbcY22ExKk3747509uZeBh3d455l8&#10;PftWjNhHF0jDcqFAIFXBOqo1HPbvN08gYjJkTRsINfxihHVxeZGbzIaJtjjuUi24hGJmNDQpdZmU&#10;sWrQm7gIHRJn36H3JjH2tbS9mbjct3Kl1IP0xhFfaEyHrw1WP7vBaziWn193H/ux2242zh3CsVZv&#10;w6T19dX88gwi4Zz+l+Gkz+pQsFMZBrJRtMz3t/xL0sCT49VSPYIoTyiLXJ7bF38AAAD//wMAUEsB&#10;Ai0AFAAGAAgAAAAhALaDOJL+AAAA4QEAABMAAAAAAAAAAAAAAAAAAAAAAFtDb250ZW50X1R5cGVz&#10;XS54bWxQSwECLQAUAAYACAAAACEAOP0h/9YAAACUAQAACwAAAAAAAAAAAAAAAAAvAQAAX3JlbHMv&#10;LnJlbHNQSwECLQAUAAYACAAAACEAUTM7NfQBAABNBAAADgAAAAAAAAAAAAAAAAAuAgAAZHJzL2Uy&#10;b0RvYy54bWxQSwECLQAUAAYACAAAACEAW7pFetoAAAAFAQAADwAAAAAAAAAAAAAAAABOBAAAZHJz&#10;L2Rvd25yZXYueG1sUEsFBgAAAAAEAAQA8wAAAFUFAAAAAA==&#10;" strokecolor="black [3040]" strokeweight=".5pt">
                <o:lock v:ext="edit" shapetype="f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634</wp:posOffset>
                </wp:positionV>
                <wp:extent cx="224790" cy="0"/>
                <wp:effectExtent l="0" t="0" r="22860" b="1905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790" cy="0"/>
                        </a:xfrm>
                        <a:prstGeom prst="straightConnector1">
                          <a:avLst/>
                        </a:prstGeom>
                        <a:ln w="635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0BD58C" id="Conector de seta reta 4" o:spid="_x0000_s1026" type="#_x0000_t32" style="position:absolute;margin-left:52.25pt;margin-top:.05pt;width:17.7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7HP9QEAAE0EAAAOAAAAZHJzL2Uyb0RvYy54bWysVE2P0zAQvSPxHyzfadJSFoia7qELXFZQ&#10;7cIP8Nrjxlp/yTZN8u8ZO02ARUgrxMWyPfNm3nueZHc9GE3OEKJytqXrVU0JWO6EsqeWfvv68dU7&#10;SmJiVjDtLLR0hEiv9y9f7HrfwMZ1TgsIBIvY2PS+pV1KvqmqyDswLK6cB4tB6YJhCY/hVInAeqxu&#10;dLWp66uqd0H44DjEiLc3U5DuS30pgacvUkZIRLcUuaWyhrI+5LXa71hzCsx3il9osH9gYZiy2HQp&#10;dcMSI9+D+qOUUTy46GRacWcqJ6XiUDSgmnX9RM19xzwULWhO9ItN8f+V5Z/Px0CUaOmWEssMPtEB&#10;H4onF4gAgs4xEvKyzVb1PjaIONhjyGL5YO/9reOPEWPVb8F8iH5KG2QwOR3VkqFYPy7Ww5AIx8vN&#10;Zvv2PT4Qn0MVa2acDzF9AmdI3rQ0psDUqUvIcyK6Ls6z821MmQdrZkBuqi3pW3r1+k1dsjpg4oMV&#10;JI0epVqUSnPcgKBEA45w3pWhSEzp52RiP20v8ifFRXsaNUz970Ciwahx4llGGw46kDPDoRSP69yv&#10;VMHMDJFK6wU00f4r6JKbYVDG/bnAJbt0dDYtQKOsC8WsJ13TMFOVU/6setKaZT84MR7DPA04s0XZ&#10;5fvKH8Wv5wL/+RfY/wAAAP//AwBQSwMEFAAGAAgAAAAhAAObe2HYAAAABQEAAA8AAABkcnMvZG93&#10;bnJldi54bWxMjstOwzAURPdI/QfrVmJHbUpBNI1TVQikil0foC6d+DaxiK+j2Hnw9zgrujya0cxJ&#10;t6OtWY+tN44kPC4EMKTCaUOlhPPp4+EVmA+KtKodoYRf9LDNZnepSrQb6ID9MZQsjpBPlIQqhCbh&#10;3BcVWuUXrkGK2dW1VoWIbcl1q4Y4bmu+FOKFW2UoPlSqwbcKi59jZyVc8q/v1eepbw77vTFndynF&#10;ezdIeT8fdxtgAcfwX4ZJP6pDFp1y15H2rI4sVs+xOgVsip/Wa2D5hDxL+a199gcAAP//AwBQSwEC&#10;LQAUAAYACAAAACEAtoM4kv4AAADhAQAAEwAAAAAAAAAAAAAAAAAAAAAAW0NvbnRlbnRfVHlwZXNd&#10;LnhtbFBLAQItABQABgAIAAAAIQA4/SH/1gAAAJQBAAALAAAAAAAAAAAAAAAAAC8BAABfcmVscy8u&#10;cmVsc1BLAQItABQABgAIAAAAIQCh/7HP9QEAAE0EAAAOAAAAAAAAAAAAAAAAAC4CAABkcnMvZTJv&#10;RG9jLnhtbFBLAQItABQABgAIAAAAIQADm3th2AAAAAUBAAAPAAAAAAAAAAAAAAAAAE8EAABkcnMv&#10;ZG93bnJldi54bWxQSwUGAAAAAAQABADzAAAAVAUAAAAA&#10;" strokecolor="black [3040]" strokeweight=".5pt">
                <o:lock v:ext="edit" shapetype="f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-1</wp:posOffset>
                </wp:positionV>
                <wp:extent cx="224790" cy="0"/>
                <wp:effectExtent l="0" t="0" r="22860" b="1905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790" cy="0"/>
                        </a:xfrm>
                        <a:prstGeom prst="straightConnector1">
                          <a:avLst/>
                        </a:prstGeom>
                        <a:ln w="635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5B3ACE" id="Conector de seta reta 2" o:spid="_x0000_s1026" type="#_x0000_t32" style="position:absolute;margin-left:27.55pt;margin-top:0;width:17.7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5Y09AEAAE0EAAAOAAAAZHJzL2Uyb0RvYy54bWysVE2P0zAQvSPxHyzfadIAC0RN99AFLiuo&#10;WPgBXnvcWOsv2aZJ/j1jpwmwCGmFuFi2Z97Me8+T7K5Ho8kZQlTOdnS7qSkBy51Q9tTRb18/vHhL&#10;SUzMCqadhY5OEOn1/vmz3eBbaFzvtIBAsIiN7eA72qfk26qKvAfD4sZ5sBiULhiW8BhOlQhswOpG&#10;V01dX1WDC8IHxyFGvL2Zg3Rf6ksJPH2WMkIiuqPILZU1lPU+r9V+x9pTYL5X/EKD/QMLw5TFpmup&#10;G5YY+R7UH6WM4sFFJ9OGO1M5KRWHogHVbOtHau565qFoQXOiX22K/68s/3Q+BqJERxtKLDP4RAd8&#10;KJ5cIAIIOsdIyEuTrRp8bBFxsMeQxfLR3vlbxx8ixqrfgvkQ/Zw2ymByOqolY7F+Wq2HMRGOl03z&#10;6s07fCC+hCrWLjgfYvoIzpC86WhMgalTn5DnTHRbnGfn25gyD9YugNxUWzJ09Orl67pk9cDEeytI&#10;mjxKtSiV5rgBQYkGHOG8K0ORmNJPycR+2l7kz4qL9jRpmPt/AYkGo8aZZxltOOhAzgyHUjxsc79S&#10;BTMzRCqtV9BM+6+gS26GQRn3pwLX7NLR2bQCjbIuFLMedU3jQlXO+YvqWWuWfe/EdAzLNODMFmWX&#10;7yt/FL+eC/znX2D/AwAA//8DAFBLAwQUAAYACAAAACEARr2r1NgAAAADAQAADwAAAGRycy9kb3du&#10;cmV2LnhtbEyPzUvEMBTE74L/Q3iCNzdZsaK16SKisHjbD2WPafNsg81LadIP/3vfnvQ4zDDzm2Kz&#10;+E5MOEQXSMN6pUAg1cE6ajQcD283DyBiMmRNFwg1/GCETXl5UZjchpl2OO1TI7iEYm40tCn1uZSx&#10;btGbuAo9EntfYfAmsRwaaQczc7nv5K1S99IbR7zQmh5fWqy/96PXcKo+Pu/eD1O/226dO4ZTo17H&#10;Wevrq+X5CUTCJf2F4YzP6FAyUxVGslF0GrJszUkNfIjdR5WBqM5KloX8z17+AgAA//8DAFBLAQIt&#10;ABQABgAIAAAAIQC2gziS/gAAAOEBAAATAAAAAAAAAAAAAAAAAAAAAABbQ29udGVudF9UeXBlc10u&#10;eG1sUEsBAi0AFAAGAAgAAAAhADj9If/WAAAAlAEAAAsAAAAAAAAAAAAAAAAALwEAAF9yZWxzLy5y&#10;ZWxzUEsBAi0AFAAGAAgAAAAhAMNLljT0AQAATQQAAA4AAAAAAAAAAAAAAAAALgIAAGRycy9lMm9E&#10;b2MueG1sUEsBAi0AFAAGAAgAAAAhAEa9q9TYAAAAAwEAAA8AAAAAAAAAAAAAAAAATgQAAGRycy9k&#10;b3ducmV2LnhtbFBLBQYAAAAABAAEAPMAAABTBQAAAAA=&#10;" strokecolor="black [3040]" strokeweight=".5pt">
                <o:lock v:ext="edit" shapetype="f"/>
              </v:shape>
            </w:pict>
          </mc:Fallback>
        </mc:AlternateContent>
      </w:r>
    </w:p>
    <w:p w:rsidR="008367D1" w:rsidRPr="00177202" w:rsidRDefault="008367D1" w:rsidP="000935EE">
      <w:pPr>
        <w:widowControl/>
        <w:spacing w:after="0" w:line="240" w:lineRule="auto"/>
        <w:ind w:left="-284" w:right="-284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</w:p>
    <w:p w:rsidR="008367D1" w:rsidRPr="00177202" w:rsidRDefault="008367D1" w:rsidP="000935EE">
      <w:pPr>
        <w:widowControl/>
        <w:spacing w:after="0" w:line="240" w:lineRule="auto"/>
        <w:ind w:left="-284" w:right="-284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</w:p>
    <w:p w:rsidR="008367D1" w:rsidRPr="00177202" w:rsidRDefault="008367D1" w:rsidP="000935EE">
      <w:pPr>
        <w:widowControl/>
        <w:spacing w:after="0" w:line="240" w:lineRule="auto"/>
        <w:ind w:left="-284" w:right="-284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</w:p>
    <w:p w:rsidR="008367D1" w:rsidRPr="00177202" w:rsidRDefault="008367D1" w:rsidP="000935EE">
      <w:pPr>
        <w:widowControl/>
        <w:spacing w:after="0" w:line="240" w:lineRule="auto"/>
        <w:ind w:left="-284" w:right="-284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</w:p>
    <w:p w:rsidR="008367D1" w:rsidRPr="00177202" w:rsidRDefault="008367D1" w:rsidP="000935EE">
      <w:pPr>
        <w:widowControl/>
        <w:spacing w:after="0" w:line="240" w:lineRule="auto"/>
        <w:ind w:left="-284" w:right="-284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</w:p>
    <w:p w:rsidR="008367D1" w:rsidRPr="00177202" w:rsidRDefault="00191EF7" w:rsidP="000935EE">
      <w:pPr>
        <w:widowControl/>
        <w:spacing w:after="0" w:line="240" w:lineRule="auto"/>
        <w:ind w:left="-284" w:right="-284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117474</wp:posOffset>
                </wp:positionV>
                <wp:extent cx="2006600" cy="0"/>
                <wp:effectExtent l="0" t="0" r="12700" b="190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6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D2727C" id="Conector reto 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4.5pt,9.25pt" to="322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9Q31AEAABoEAAAOAAAAZHJzL2Uyb0RvYy54bWysU8Fu2zAMvQ/oPwi6L3Z6KAYjTg8pukux&#10;Bev2AapMxcIkUZDU2Pn7UXLsdGuBYsMuhCnykXyP9OZ2tIYdIUSNruXrVc0ZOImddoeW//h+//ET&#10;ZzEJ1wmDDlp+gshvt1cfNoNv4Bp7NB0ERkVcbAbf8j4l31RVlD1YEVfowVFQYbAikRsOVRfEQNWt&#10;qa7r+qYaMHQ+oIQY6fVuCvJtqa8UyPRVqQiJmZbTbKnYUOxTttV2I5pDEL7X8jyG+IcprNCOmi6l&#10;7kQS7DnoV6WslgEjqrSSaCtUSksoHIjNuv6DzWMvPBQuJE70i0zx/5WVX477wHRHu+PMCUsr2tGi&#10;ZMLAAiRk6yzR4GNDmTu3D5mkHN2jf0D5M1Ks+i2YneintFEFm9OJJRuL5KdFchgTk/SYd3hT02bk&#10;HKtEMwN9iOkzoGX5o+VGu6yGaMTxIabcWjRzSn42LtuIRnf32pji5DuCnQnsKOgC0ljoEO5FFnkZ&#10;WXhMoxcS6WRgqvoNFClEw65L93Kbl5pCSnBprmscZWeYogkWYP0+8JyfoVDu9m/AC6J0RpcWsNUO&#10;w1vdL1KoKX9WYOKdJXjC7rQP84rpAIvi558lX/hLv8Avv/T2FwAAAP//AwBQSwMEFAAGAAgAAAAh&#10;ALqDtvvdAAAACQEAAA8AAABkcnMvZG93bnJldi54bWxMj0FPg0AQhe8m/ofNmHizi7UllLI0xujF&#10;eAF70NsWpiyRnaXsUvDfO8ZDPc57L2++l+1m24kzDr51pOB+EYFAqlzdUqNg//5yl4DwQVOtO0eo&#10;4Bs97PLrq0yntZuowHMZGsEl5FOtwITQp1L6yqDVfuF6JPaObrA68Dk0sh70xOW2k8soiqXVLfEH&#10;o3t8Mlh9laNV8Hp68/tVXDwXH6eknD6Po2kcKnV7Mz9uQQScwyUMv/iMDjkzHdxItRedgoflhrcE&#10;NpI1CA7EqzULhz9B5pn8vyD/AQAA//8DAFBLAQItABQABgAIAAAAIQC2gziS/gAAAOEBAAATAAAA&#10;AAAAAAAAAAAAAAAAAABbQ29udGVudF9UeXBlc10ueG1sUEsBAi0AFAAGAAgAAAAhADj9If/WAAAA&#10;lAEAAAsAAAAAAAAAAAAAAAAALwEAAF9yZWxzLy5yZWxzUEsBAi0AFAAGAAgAAAAhAMvn1DfUAQAA&#10;GgQAAA4AAAAAAAAAAAAAAAAALgIAAGRycy9lMm9Eb2MueG1sUEsBAi0AFAAGAAgAAAAhALqDtvvd&#10;AAAACQEAAA8AAAAAAAAAAAAAAAAALgQAAGRycy9kb3ducmV2LnhtbFBLBQYAAAAABAAEAPMAAAA4&#10;BQAAAAA=&#10;" strokecolor="black [3213]">
                <o:lock v:ext="edit" shapetype="f"/>
              </v:line>
            </w:pict>
          </mc:Fallback>
        </mc:AlternateContent>
      </w:r>
    </w:p>
    <w:p w:rsidR="008367D1" w:rsidRDefault="008367D1" w:rsidP="008367D1">
      <w:pPr>
        <w:widowControl/>
        <w:spacing w:after="0" w:line="240" w:lineRule="auto"/>
        <w:ind w:left="-284" w:right="-284"/>
        <w:jc w:val="center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  <w:r w:rsidRPr="00177202">
        <w:rPr>
          <w:rFonts w:ascii="Arial" w:eastAsia="Times New Roman" w:hAnsi="Arial" w:cs="Arial"/>
          <w:b/>
          <w:sz w:val="20"/>
          <w:szCs w:val="20"/>
          <w:lang w:val="pt-BR" w:eastAsia="pt-BR"/>
        </w:rPr>
        <w:t>Assinatura do candidato</w:t>
      </w:r>
    </w:p>
    <w:p w:rsidR="006B12C5" w:rsidRPr="00177202" w:rsidRDefault="006B12C5" w:rsidP="008367D1">
      <w:pPr>
        <w:widowControl/>
        <w:spacing w:after="0" w:line="240" w:lineRule="auto"/>
        <w:ind w:left="-284" w:right="-284"/>
        <w:jc w:val="center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b/>
          <w:sz w:val="20"/>
          <w:szCs w:val="20"/>
          <w:lang w:val="pt-BR" w:eastAsia="pt-BR"/>
        </w:rPr>
        <w:t>(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val="pt-BR" w:eastAsia="pt-BR"/>
        </w:rPr>
        <w:t>assina.</w:t>
      </w:r>
      <w:proofErr w:type="gramEnd"/>
      <w:r>
        <w:rPr>
          <w:rFonts w:ascii="Arial" w:eastAsia="Times New Roman" w:hAnsi="Arial" w:cs="Arial"/>
          <w:b/>
          <w:sz w:val="20"/>
          <w:szCs w:val="20"/>
          <w:lang w:val="pt-BR" w:eastAsia="pt-BR"/>
        </w:rPr>
        <w:t>ufsc.br)</w:t>
      </w:r>
    </w:p>
    <w:sectPr w:rsidR="006B12C5" w:rsidRPr="00177202" w:rsidSect="008F42B9">
      <w:headerReference w:type="default" r:id="rId9"/>
      <w:pgSz w:w="11920" w:h="16840"/>
      <w:pgMar w:top="1440" w:right="1080" w:bottom="1440" w:left="1080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2EC" w:rsidRDefault="003E62EC">
      <w:pPr>
        <w:spacing w:after="0" w:line="240" w:lineRule="auto"/>
      </w:pPr>
      <w:r>
        <w:separator/>
      </w:r>
    </w:p>
  </w:endnote>
  <w:endnote w:type="continuationSeparator" w:id="0">
    <w:p w:rsidR="003E62EC" w:rsidRDefault="003E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2EC" w:rsidRDefault="003E62EC">
      <w:pPr>
        <w:spacing w:after="0" w:line="240" w:lineRule="auto"/>
      </w:pPr>
      <w:r>
        <w:separator/>
      </w:r>
    </w:p>
  </w:footnote>
  <w:footnote w:type="continuationSeparator" w:id="0">
    <w:p w:rsidR="003E62EC" w:rsidRDefault="003E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82" w:rsidRPr="00BA089F" w:rsidRDefault="001C1182" w:rsidP="00BA089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28B"/>
    <w:multiLevelType w:val="hybridMultilevel"/>
    <w:tmpl w:val="DD269CA0"/>
    <w:lvl w:ilvl="0" w:tplc="F89E5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12C33"/>
    <w:multiLevelType w:val="hybridMultilevel"/>
    <w:tmpl w:val="A0C643C6"/>
    <w:lvl w:ilvl="0" w:tplc="2F288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13B18"/>
    <w:multiLevelType w:val="hybridMultilevel"/>
    <w:tmpl w:val="B96268BC"/>
    <w:lvl w:ilvl="0" w:tplc="CC16FECE">
      <w:start w:val="1"/>
      <w:numFmt w:val="decimal"/>
      <w:lvlText w:val="%1."/>
      <w:lvlJc w:val="left"/>
      <w:pPr>
        <w:ind w:left="8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7CD3C09"/>
    <w:multiLevelType w:val="hybridMultilevel"/>
    <w:tmpl w:val="B90C7AA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0F811EF"/>
    <w:multiLevelType w:val="singleLevel"/>
    <w:tmpl w:val="836C36E4"/>
    <w:lvl w:ilvl="0">
      <w:start w:val="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5">
    <w:nsid w:val="254F0E85"/>
    <w:multiLevelType w:val="hybridMultilevel"/>
    <w:tmpl w:val="7EFE7C0E"/>
    <w:lvl w:ilvl="0" w:tplc="2722C454">
      <w:start w:val="1"/>
      <w:numFmt w:val="decimal"/>
      <w:lvlText w:val="%1."/>
      <w:lvlJc w:val="left"/>
      <w:pPr>
        <w:ind w:left="1425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57174"/>
    <w:multiLevelType w:val="hybridMultilevel"/>
    <w:tmpl w:val="5AD41056"/>
    <w:lvl w:ilvl="0" w:tplc="04160011">
      <w:start w:val="1"/>
      <w:numFmt w:val="decimal"/>
      <w:lvlText w:val="%1)"/>
      <w:lvlJc w:val="left"/>
      <w:pPr>
        <w:ind w:left="4897" w:hanging="360"/>
      </w:p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>
    <w:nsid w:val="2F9A71F0"/>
    <w:multiLevelType w:val="singleLevel"/>
    <w:tmpl w:val="B494498E"/>
    <w:lvl w:ilvl="0">
      <w:start w:val="1"/>
      <w:numFmt w:val="decimal"/>
      <w:lvlText w:val="%1. "/>
      <w:legacy w:legacy="1" w:legacySpace="0" w:legacyIndent="283"/>
      <w:lvlJc w:val="left"/>
      <w:pPr>
        <w:ind w:left="55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8">
    <w:nsid w:val="435D7BF3"/>
    <w:multiLevelType w:val="hybridMultilevel"/>
    <w:tmpl w:val="FA88EA32"/>
    <w:lvl w:ilvl="0" w:tplc="2F28870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>
    <w:nsid w:val="5062789D"/>
    <w:multiLevelType w:val="hybridMultilevel"/>
    <w:tmpl w:val="D6180B78"/>
    <w:lvl w:ilvl="0" w:tplc="04160013">
      <w:start w:val="1"/>
      <w:numFmt w:val="upperRoman"/>
      <w:lvlText w:val="%1."/>
      <w:lvlJc w:val="right"/>
      <w:pPr>
        <w:ind w:left="1103" w:hanging="360"/>
      </w:p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">
    <w:nsid w:val="55C65FD8"/>
    <w:multiLevelType w:val="hybridMultilevel"/>
    <w:tmpl w:val="4E5A2DFA"/>
    <w:lvl w:ilvl="0" w:tplc="04160013">
      <w:start w:val="1"/>
      <w:numFmt w:val="upperRoman"/>
      <w:lvlText w:val="%1."/>
      <w:lvlJc w:val="right"/>
      <w:pPr>
        <w:ind w:left="4897" w:hanging="360"/>
      </w:p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1">
    <w:nsid w:val="5B4D5CBE"/>
    <w:multiLevelType w:val="hybridMultilevel"/>
    <w:tmpl w:val="7E120554"/>
    <w:lvl w:ilvl="0" w:tplc="04160017">
      <w:start w:val="1"/>
      <w:numFmt w:val="lowerLetter"/>
      <w:lvlText w:val="%1)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18E18F7"/>
    <w:multiLevelType w:val="singleLevel"/>
    <w:tmpl w:val="D9FE94D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3">
    <w:nsid w:val="768A515D"/>
    <w:multiLevelType w:val="hybridMultilevel"/>
    <w:tmpl w:val="4A2CD8BA"/>
    <w:lvl w:ilvl="0" w:tplc="2F28870C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4">
    <w:nsid w:val="772226BA"/>
    <w:multiLevelType w:val="hybridMultilevel"/>
    <w:tmpl w:val="7EFE7C0E"/>
    <w:lvl w:ilvl="0" w:tplc="2722C454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4F3BAD"/>
    <w:multiLevelType w:val="singleLevel"/>
    <w:tmpl w:val="5DD2B2A2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6">
    <w:nsid w:val="7E5F4F7F"/>
    <w:multiLevelType w:val="hybridMultilevel"/>
    <w:tmpl w:val="EA8824E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13"/>
  </w:num>
  <w:num w:numId="6">
    <w:abstractNumId w:val="8"/>
  </w:num>
  <w:num w:numId="7">
    <w:abstractNumId w:val="10"/>
  </w:num>
  <w:num w:numId="8">
    <w:abstractNumId w:val="11"/>
  </w:num>
  <w:num w:numId="9">
    <w:abstractNumId w:val="5"/>
  </w:num>
  <w:num w:numId="10">
    <w:abstractNumId w:val="14"/>
  </w:num>
  <w:num w:numId="11">
    <w:abstractNumId w:val="12"/>
    <w:lvlOverride w:ilvl="0">
      <w:startOverride w:val="1"/>
    </w:lvlOverride>
  </w:num>
  <w:num w:numId="12">
    <w:abstractNumId w:val="15"/>
    <w:lvlOverride w:ilvl="0">
      <w:startOverride w:val="2"/>
    </w:lvlOverride>
  </w:num>
  <w:num w:numId="13">
    <w:abstractNumId w:val="7"/>
    <w:lvlOverride w:ilvl="0">
      <w:startOverride w:val="1"/>
    </w:lvlOverride>
  </w:num>
  <w:num w:numId="14">
    <w:abstractNumId w:val="4"/>
    <w:lvlOverride w:ilvl="0">
      <w:startOverride w:val="3"/>
    </w:lvlOverride>
  </w:num>
  <w:num w:numId="15">
    <w:abstractNumId w:val="16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AD"/>
    <w:rsid w:val="000200D3"/>
    <w:rsid w:val="00040482"/>
    <w:rsid w:val="0004465A"/>
    <w:rsid w:val="0005669D"/>
    <w:rsid w:val="00073287"/>
    <w:rsid w:val="00084017"/>
    <w:rsid w:val="000935EE"/>
    <w:rsid w:val="000B5187"/>
    <w:rsid w:val="000B5E3A"/>
    <w:rsid w:val="000C081C"/>
    <w:rsid w:val="000C464A"/>
    <w:rsid w:val="000C5FB2"/>
    <w:rsid w:val="000D3A66"/>
    <w:rsid w:val="000E38C8"/>
    <w:rsid w:val="000F7150"/>
    <w:rsid w:val="00103FC3"/>
    <w:rsid w:val="001052B6"/>
    <w:rsid w:val="00120193"/>
    <w:rsid w:val="00121600"/>
    <w:rsid w:val="001265BF"/>
    <w:rsid w:val="0014335F"/>
    <w:rsid w:val="00152680"/>
    <w:rsid w:val="00155234"/>
    <w:rsid w:val="00155A25"/>
    <w:rsid w:val="0016117B"/>
    <w:rsid w:val="001613DF"/>
    <w:rsid w:val="0017330D"/>
    <w:rsid w:val="00177202"/>
    <w:rsid w:val="00185D25"/>
    <w:rsid w:val="00190C26"/>
    <w:rsid w:val="00191EF7"/>
    <w:rsid w:val="00196662"/>
    <w:rsid w:val="001A365C"/>
    <w:rsid w:val="001A3905"/>
    <w:rsid w:val="001B5733"/>
    <w:rsid w:val="001B6465"/>
    <w:rsid w:val="001C1182"/>
    <w:rsid w:val="001C1A61"/>
    <w:rsid w:val="001C4BBF"/>
    <w:rsid w:val="001F3EBA"/>
    <w:rsid w:val="002041EF"/>
    <w:rsid w:val="00221B3C"/>
    <w:rsid w:val="00225384"/>
    <w:rsid w:val="0023770D"/>
    <w:rsid w:val="002913A5"/>
    <w:rsid w:val="0029317B"/>
    <w:rsid w:val="002952DC"/>
    <w:rsid w:val="00297130"/>
    <w:rsid w:val="002A0E4B"/>
    <w:rsid w:val="002A5EF4"/>
    <w:rsid w:val="002A66DC"/>
    <w:rsid w:val="002B5F41"/>
    <w:rsid w:val="002D307F"/>
    <w:rsid w:val="002D71B7"/>
    <w:rsid w:val="002E1E6D"/>
    <w:rsid w:val="002E6C2E"/>
    <w:rsid w:val="00315021"/>
    <w:rsid w:val="003235CB"/>
    <w:rsid w:val="00334C0D"/>
    <w:rsid w:val="0035073B"/>
    <w:rsid w:val="0035767E"/>
    <w:rsid w:val="00367E44"/>
    <w:rsid w:val="00371749"/>
    <w:rsid w:val="00391C85"/>
    <w:rsid w:val="003B0CE4"/>
    <w:rsid w:val="003B386B"/>
    <w:rsid w:val="003D172D"/>
    <w:rsid w:val="003D25F1"/>
    <w:rsid w:val="003D54A7"/>
    <w:rsid w:val="003E62EC"/>
    <w:rsid w:val="003E75DE"/>
    <w:rsid w:val="003F523D"/>
    <w:rsid w:val="004026B7"/>
    <w:rsid w:val="004306AD"/>
    <w:rsid w:val="0043164D"/>
    <w:rsid w:val="00454B2E"/>
    <w:rsid w:val="00475D91"/>
    <w:rsid w:val="00496872"/>
    <w:rsid w:val="004A50F6"/>
    <w:rsid w:val="004B4416"/>
    <w:rsid w:val="004C42E6"/>
    <w:rsid w:val="004C51BF"/>
    <w:rsid w:val="004D5F49"/>
    <w:rsid w:val="004D69C9"/>
    <w:rsid w:val="004E1DC0"/>
    <w:rsid w:val="004E73F0"/>
    <w:rsid w:val="005266DF"/>
    <w:rsid w:val="00530AC2"/>
    <w:rsid w:val="0053310D"/>
    <w:rsid w:val="005434EC"/>
    <w:rsid w:val="00580EAD"/>
    <w:rsid w:val="00581324"/>
    <w:rsid w:val="00593A0D"/>
    <w:rsid w:val="005A7076"/>
    <w:rsid w:val="005B4226"/>
    <w:rsid w:val="005C296F"/>
    <w:rsid w:val="005C770E"/>
    <w:rsid w:val="005E2126"/>
    <w:rsid w:val="005F476A"/>
    <w:rsid w:val="00622ACC"/>
    <w:rsid w:val="0062445C"/>
    <w:rsid w:val="006365AD"/>
    <w:rsid w:val="006368A3"/>
    <w:rsid w:val="00643338"/>
    <w:rsid w:val="006442BE"/>
    <w:rsid w:val="006444AC"/>
    <w:rsid w:val="006541E9"/>
    <w:rsid w:val="00660DE0"/>
    <w:rsid w:val="006642F8"/>
    <w:rsid w:val="00682CE7"/>
    <w:rsid w:val="00682D87"/>
    <w:rsid w:val="00696DA3"/>
    <w:rsid w:val="006A5F21"/>
    <w:rsid w:val="006B12C5"/>
    <w:rsid w:val="006B253E"/>
    <w:rsid w:val="006D216D"/>
    <w:rsid w:val="006D3C6F"/>
    <w:rsid w:val="006D7F86"/>
    <w:rsid w:val="006E48AF"/>
    <w:rsid w:val="006E4F06"/>
    <w:rsid w:val="006E4F39"/>
    <w:rsid w:val="00716761"/>
    <w:rsid w:val="007247D2"/>
    <w:rsid w:val="00744E53"/>
    <w:rsid w:val="00761356"/>
    <w:rsid w:val="007669BE"/>
    <w:rsid w:val="0078638D"/>
    <w:rsid w:val="00792CF3"/>
    <w:rsid w:val="00793DE1"/>
    <w:rsid w:val="00795696"/>
    <w:rsid w:val="00796367"/>
    <w:rsid w:val="007A7A8B"/>
    <w:rsid w:val="007B02D0"/>
    <w:rsid w:val="007B100C"/>
    <w:rsid w:val="007D3F85"/>
    <w:rsid w:val="008048A6"/>
    <w:rsid w:val="00823442"/>
    <w:rsid w:val="008367D1"/>
    <w:rsid w:val="008467CF"/>
    <w:rsid w:val="00852D23"/>
    <w:rsid w:val="00862654"/>
    <w:rsid w:val="00891B5F"/>
    <w:rsid w:val="008A7109"/>
    <w:rsid w:val="008A7DB3"/>
    <w:rsid w:val="008B3C41"/>
    <w:rsid w:val="008F42B9"/>
    <w:rsid w:val="008F7224"/>
    <w:rsid w:val="009005AF"/>
    <w:rsid w:val="00906051"/>
    <w:rsid w:val="00906341"/>
    <w:rsid w:val="00907E05"/>
    <w:rsid w:val="00912D07"/>
    <w:rsid w:val="00931401"/>
    <w:rsid w:val="00944431"/>
    <w:rsid w:val="00954699"/>
    <w:rsid w:val="00974E08"/>
    <w:rsid w:val="009B1DB0"/>
    <w:rsid w:val="009D6CFF"/>
    <w:rsid w:val="009E28BC"/>
    <w:rsid w:val="009E3252"/>
    <w:rsid w:val="009E4D7E"/>
    <w:rsid w:val="009E5F58"/>
    <w:rsid w:val="009F7294"/>
    <w:rsid w:val="00A01CB3"/>
    <w:rsid w:val="00A1231E"/>
    <w:rsid w:val="00A154CD"/>
    <w:rsid w:val="00A16274"/>
    <w:rsid w:val="00A27836"/>
    <w:rsid w:val="00A411F4"/>
    <w:rsid w:val="00A55C17"/>
    <w:rsid w:val="00A55DBA"/>
    <w:rsid w:val="00A645E6"/>
    <w:rsid w:val="00A657AB"/>
    <w:rsid w:val="00A7471B"/>
    <w:rsid w:val="00A86C40"/>
    <w:rsid w:val="00AA1F64"/>
    <w:rsid w:val="00AB325C"/>
    <w:rsid w:val="00AD01C8"/>
    <w:rsid w:val="00AD7404"/>
    <w:rsid w:val="00AE199A"/>
    <w:rsid w:val="00AF0082"/>
    <w:rsid w:val="00AF0110"/>
    <w:rsid w:val="00AF0AB1"/>
    <w:rsid w:val="00AF366B"/>
    <w:rsid w:val="00AF4598"/>
    <w:rsid w:val="00AF486F"/>
    <w:rsid w:val="00B147D0"/>
    <w:rsid w:val="00B2100A"/>
    <w:rsid w:val="00B336BD"/>
    <w:rsid w:val="00B433C6"/>
    <w:rsid w:val="00B8381F"/>
    <w:rsid w:val="00B966D6"/>
    <w:rsid w:val="00BA089F"/>
    <w:rsid w:val="00BC1973"/>
    <w:rsid w:val="00BE36D5"/>
    <w:rsid w:val="00C029CC"/>
    <w:rsid w:val="00C04DF3"/>
    <w:rsid w:val="00C1149D"/>
    <w:rsid w:val="00C12FB0"/>
    <w:rsid w:val="00C2215B"/>
    <w:rsid w:val="00C36E25"/>
    <w:rsid w:val="00C61174"/>
    <w:rsid w:val="00C740D5"/>
    <w:rsid w:val="00C808ED"/>
    <w:rsid w:val="00CB5769"/>
    <w:rsid w:val="00CB6A6A"/>
    <w:rsid w:val="00CC4C41"/>
    <w:rsid w:val="00CE0D07"/>
    <w:rsid w:val="00CE0D87"/>
    <w:rsid w:val="00CE7599"/>
    <w:rsid w:val="00D07A8B"/>
    <w:rsid w:val="00D434F7"/>
    <w:rsid w:val="00D744CA"/>
    <w:rsid w:val="00D82BF1"/>
    <w:rsid w:val="00DB07E1"/>
    <w:rsid w:val="00DC16DB"/>
    <w:rsid w:val="00DD00DA"/>
    <w:rsid w:val="00DE0A5F"/>
    <w:rsid w:val="00DF11A8"/>
    <w:rsid w:val="00DF7B24"/>
    <w:rsid w:val="00DF7C8F"/>
    <w:rsid w:val="00E07892"/>
    <w:rsid w:val="00E14E16"/>
    <w:rsid w:val="00E60B59"/>
    <w:rsid w:val="00E6302A"/>
    <w:rsid w:val="00E72ED5"/>
    <w:rsid w:val="00E77079"/>
    <w:rsid w:val="00E81E00"/>
    <w:rsid w:val="00E834CC"/>
    <w:rsid w:val="00E83B5F"/>
    <w:rsid w:val="00E8645C"/>
    <w:rsid w:val="00E918F8"/>
    <w:rsid w:val="00EA2C27"/>
    <w:rsid w:val="00EA7418"/>
    <w:rsid w:val="00EF5122"/>
    <w:rsid w:val="00EF5476"/>
    <w:rsid w:val="00EF72DE"/>
    <w:rsid w:val="00F21C59"/>
    <w:rsid w:val="00F224A4"/>
    <w:rsid w:val="00F24142"/>
    <w:rsid w:val="00F24519"/>
    <w:rsid w:val="00F30D91"/>
    <w:rsid w:val="00F44ED5"/>
    <w:rsid w:val="00F51015"/>
    <w:rsid w:val="00F66DE0"/>
    <w:rsid w:val="00F968BB"/>
    <w:rsid w:val="00FB6A02"/>
    <w:rsid w:val="00FE09DA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link w:val="Ttulo1Char"/>
    <w:qFormat/>
    <w:rsid w:val="002A66DC"/>
    <w:pPr>
      <w:tabs>
        <w:tab w:val="left" w:pos="6379"/>
      </w:tabs>
      <w:spacing w:before="240" w:after="120" w:line="240" w:lineRule="auto"/>
      <w:jc w:val="both"/>
      <w:outlineLvl w:val="0"/>
    </w:pPr>
    <w:rPr>
      <w:rFonts w:ascii="Times New Roman" w:eastAsia="Times New Roman" w:hAnsi="Times New Roman" w:cs="Times New Roman"/>
      <w:caps/>
      <w:spacing w:val="-3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44A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444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07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8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598"/>
  </w:style>
  <w:style w:type="paragraph" w:styleId="Rodap">
    <w:name w:val="footer"/>
    <w:basedOn w:val="Normal"/>
    <w:link w:val="RodapChar"/>
    <w:uiPriority w:val="99"/>
    <w:unhideWhenUsed/>
    <w:rsid w:val="00AF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4598"/>
  </w:style>
  <w:style w:type="character" w:customStyle="1" w:styleId="Ttulo1Char">
    <w:name w:val="Título 1 Char"/>
    <w:basedOn w:val="Fontepargpadro"/>
    <w:link w:val="Ttulo1"/>
    <w:rsid w:val="002A66DC"/>
    <w:rPr>
      <w:rFonts w:ascii="Times New Roman" w:eastAsia="Times New Roman" w:hAnsi="Times New Roman" w:cs="Times New Roman"/>
      <w:caps/>
      <w:spacing w:val="-3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B8381F"/>
    <w:pPr>
      <w:widowControl/>
      <w:spacing w:after="0" w:line="240" w:lineRule="auto"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717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17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17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17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1749"/>
    <w:rPr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792CF3"/>
    <w:pPr>
      <w:widowControl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92CF3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Reviso">
    <w:name w:val="Revision"/>
    <w:hidden/>
    <w:uiPriority w:val="99"/>
    <w:semiHidden/>
    <w:rsid w:val="001A3905"/>
    <w:pPr>
      <w:widowControl/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7247D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link w:val="Ttulo1Char"/>
    <w:qFormat/>
    <w:rsid w:val="002A66DC"/>
    <w:pPr>
      <w:tabs>
        <w:tab w:val="left" w:pos="6379"/>
      </w:tabs>
      <w:spacing w:before="240" w:after="120" w:line="240" w:lineRule="auto"/>
      <w:jc w:val="both"/>
      <w:outlineLvl w:val="0"/>
    </w:pPr>
    <w:rPr>
      <w:rFonts w:ascii="Times New Roman" w:eastAsia="Times New Roman" w:hAnsi="Times New Roman" w:cs="Times New Roman"/>
      <w:caps/>
      <w:spacing w:val="-3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44A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444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07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8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598"/>
  </w:style>
  <w:style w:type="paragraph" w:styleId="Rodap">
    <w:name w:val="footer"/>
    <w:basedOn w:val="Normal"/>
    <w:link w:val="RodapChar"/>
    <w:uiPriority w:val="99"/>
    <w:unhideWhenUsed/>
    <w:rsid w:val="00AF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4598"/>
  </w:style>
  <w:style w:type="character" w:customStyle="1" w:styleId="Ttulo1Char">
    <w:name w:val="Título 1 Char"/>
    <w:basedOn w:val="Fontepargpadro"/>
    <w:link w:val="Ttulo1"/>
    <w:rsid w:val="002A66DC"/>
    <w:rPr>
      <w:rFonts w:ascii="Times New Roman" w:eastAsia="Times New Roman" w:hAnsi="Times New Roman" w:cs="Times New Roman"/>
      <w:caps/>
      <w:spacing w:val="-3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B8381F"/>
    <w:pPr>
      <w:widowControl/>
      <w:spacing w:after="0" w:line="240" w:lineRule="auto"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717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17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17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17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1749"/>
    <w:rPr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792CF3"/>
    <w:pPr>
      <w:widowControl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92CF3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Reviso">
    <w:name w:val="Revision"/>
    <w:hidden/>
    <w:uiPriority w:val="99"/>
    <w:semiHidden/>
    <w:rsid w:val="001A3905"/>
    <w:pPr>
      <w:widowControl/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724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MAURA PAULA MIRANDA LOPES</cp:lastModifiedBy>
  <cp:revision>2</cp:revision>
  <dcterms:created xsi:type="dcterms:W3CDTF">2024-02-22T11:30:00Z</dcterms:created>
  <dcterms:modified xsi:type="dcterms:W3CDTF">2024-02-22T11:30:00Z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2016-06-09T00:00:00Z</vt:filetime>
  </property>
</Properties>
</file>